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B856" w14:textId="0FB49DF6" w:rsidR="00B36B5C" w:rsidRDefault="007B264F" w:rsidP="00FE5A08">
      <w:pPr>
        <w:pStyle w:val="NoSpacing"/>
        <w:jc w:val="center"/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b/>
          <w:bCs/>
          <w:sz w:val="40"/>
          <w:szCs w:val="40"/>
        </w:rPr>
        <w:t>AGENDA</w:t>
      </w:r>
    </w:p>
    <w:p w14:paraId="29187031" w14:textId="77777777" w:rsidR="007B264F" w:rsidRDefault="007B264F" w:rsidP="00FE5A08">
      <w:pPr>
        <w:pStyle w:val="NoSpacing"/>
        <w:jc w:val="center"/>
        <w:rPr>
          <w:rFonts w:ascii="Baskerville Old Face" w:hAnsi="Baskerville Old Face"/>
          <w:b/>
          <w:bCs/>
          <w:sz w:val="40"/>
          <w:szCs w:val="40"/>
        </w:rPr>
      </w:pPr>
    </w:p>
    <w:p w14:paraId="4D3FBDAB" w14:textId="08479D98" w:rsidR="007B264F" w:rsidRPr="007B264F" w:rsidRDefault="007B264F" w:rsidP="007B264F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Call meeting to order</w:t>
      </w:r>
    </w:p>
    <w:p w14:paraId="4012F543" w14:textId="38ACC146" w:rsidR="007B264F" w:rsidRPr="007B264F" w:rsidRDefault="007B264F" w:rsidP="007B264F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Roll call</w:t>
      </w:r>
    </w:p>
    <w:p w14:paraId="734E84B8" w14:textId="3141C185" w:rsidR="007B264F" w:rsidRPr="007B264F" w:rsidRDefault="007B264F" w:rsidP="007B264F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Consent agenda</w:t>
      </w:r>
    </w:p>
    <w:p w14:paraId="09C64CD9" w14:textId="07501E3F" w:rsidR="007B264F" w:rsidRPr="007B264F" w:rsidRDefault="007B264F" w:rsidP="007B264F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Approve previous minutes</w:t>
      </w:r>
    </w:p>
    <w:p w14:paraId="7FDC36DA" w14:textId="5C1A6F97" w:rsidR="007B264F" w:rsidRPr="007B264F" w:rsidRDefault="007B264F" w:rsidP="007B264F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Approve financial report</w:t>
      </w:r>
    </w:p>
    <w:p w14:paraId="623107F2" w14:textId="60967E6E" w:rsidR="007B264F" w:rsidRPr="007B264F" w:rsidRDefault="007B264F" w:rsidP="007B264F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Approve directors report</w:t>
      </w:r>
    </w:p>
    <w:p w14:paraId="432D32CF" w14:textId="6C52C2CC" w:rsidR="007B264F" w:rsidRPr="007B264F" w:rsidRDefault="007B264F" w:rsidP="007B264F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Approve bills</w:t>
      </w:r>
    </w:p>
    <w:p w14:paraId="54EFD4D7" w14:textId="4EAFA17F" w:rsidR="007B264F" w:rsidRPr="007B264F" w:rsidRDefault="007B264F" w:rsidP="007B264F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Correspondence</w:t>
      </w:r>
    </w:p>
    <w:p w14:paraId="44FD4B51" w14:textId="297B1F33" w:rsidR="007B264F" w:rsidRPr="007B264F" w:rsidRDefault="007B264F" w:rsidP="007B264F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Other</w:t>
      </w:r>
    </w:p>
    <w:p w14:paraId="10095BC9" w14:textId="455ADC8F" w:rsidR="007B264F" w:rsidRPr="007B264F" w:rsidRDefault="007B264F" w:rsidP="007B264F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Old Business</w:t>
      </w:r>
    </w:p>
    <w:p w14:paraId="381FB2BF" w14:textId="5B4E1DCF" w:rsidR="007B264F" w:rsidRPr="007B264F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 xml:space="preserve"> Status of time capsule</w:t>
      </w:r>
    </w:p>
    <w:p w14:paraId="7B1581F7" w14:textId="665E0B73" w:rsidR="007B264F" w:rsidRPr="007B264F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Board to complete training by end of year</w:t>
      </w:r>
    </w:p>
    <w:p w14:paraId="72F1575B" w14:textId="60F0C65A" w:rsidR="007B264F" w:rsidRPr="007B264F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Status of survey</w:t>
      </w:r>
    </w:p>
    <w:p w14:paraId="75541194" w14:textId="12265839" w:rsidR="007B264F" w:rsidRPr="007B264F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Budget/workshop</w:t>
      </w:r>
    </w:p>
    <w:p w14:paraId="5006FB43" w14:textId="2BBA1A17" w:rsidR="007B264F" w:rsidRPr="007B264F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Annual survey</w:t>
      </w:r>
    </w:p>
    <w:p w14:paraId="76FDCADB" w14:textId="32B14EBE" w:rsidR="007B264F" w:rsidRPr="007B264F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Hospice painting class</w:t>
      </w:r>
    </w:p>
    <w:p w14:paraId="02202CD7" w14:textId="5928CB4B" w:rsidR="007B264F" w:rsidRPr="007B264F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County library meeting in Sheldon</w:t>
      </w:r>
    </w:p>
    <w:p w14:paraId="19D61F07" w14:textId="16F9F45A" w:rsidR="007B264F" w:rsidRPr="00FD7635" w:rsidRDefault="007B264F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Halloween</w:t>
      </w:r>
    </w:p>
    <w:p w14:paraId="1B9A41CB" w14:textId="67572512" w:rsidR="00FD7635" w:rsidRPr="00FD7635" w:rsidRDefault="00FD7635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Can cage</w:t>
      </w:r>
    </w:p>
    <w:p w14:paraId="54AD93BE" w14:textId="4C422981" w:rsidR="00FD7635" w:rsidRPr="00FD7635" w:rsidRDefault="00FD7635" w:rsidP="007B264F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District consultant Nov meeting</w:t>
      </w:r>
    </w:p>
    <w:p w14:paraId="5EC8134D" w14:textId="182A033E" w:rsidR="00FD7635" w:rsidRPr="00FD7635" w:rsidRDefault="00FD7635" w:rsidP="00FD7635">
      <w:pPr>
        <w:pStyle w:val="NoSpacing"/>
        <w:numPr>
          <w:ilvl w:val="0"/>
          <w:numId w:val="5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New Business</w:t>
      </w:r>
    </w:p>
    <w:p w14:paraId="730DAED9" w14:textId="21843974" w:rsidR="00FD7635" w:rsidRPr="00FD7635" w:rsidRDefault="00FD7635" w:rsidP="00FD7635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 xml:space="preserve"> Commercial club</w:t>
      </w:r>
    </w:p>
    <w:p w14:paraId="63B98E30" w14:textId="47608DBF" w:rsidR="00FD7635" w:rsidRPr="00FD7635" w:rsidRDefault="00FD7635" w:rsidP="00FD7635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Game night</w:t>
      </w:r>
    </w:p>
    <w:p w14:paraId="29099577" w14:textId="24444AA4" w:rsidR="00FD7635" w:rsidRPr="00FD7635" w:rsidRDefault="00FD7635" w:rsidP="00FD7635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Book club</w:t>
      </w:r>
    </w:p>
    <w:p w14:paraId="29C3BF7E" w14:textId="082832E5" w:rsidR="00F92D1D" w:rsidRPr="00F92D1D" w:rsidRDefault="00FD7635" w:rsidP="00F92D1D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Adult programs/Hospice</w:t>
      </w:r>
    </w:p>
    <w:p w14:paraId="0162FB77" w14:textId="4CB8E98E" w:rsidR="00FD7635" w:rsidRPr="00F92D1D" w:rsidRDefault="00FD7635" w:rsidP="00FD7635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lastRenderedPageBreak/>
        <w:t xml:space="preserve">CAPS girls </w:t>
      </w:r>
      <w:r w:rsidR="00F92D1D">
        <w:rPr>
          <w:rFonts w:ascii="Baskerville Old Face" w:hAnsi="Baskerville Old Face"/>
          <w:sz w:val="40"/>
          <w:szCs w:val="40"/>
        </w:rPr>
        <w:t xml:space="preserve">(Center for advanced professional studies) </w:t>
      </w:r>
    </w:p>
    <w:p w14:paraId="22EFEEFE" w14:textId="3BAAC364" w:rsidR="00F92D1D" w:rsidRPr="00035B0F" w:rsidRDefault="00035B0F" w:rsidP="00FD7635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Newspaper</w:t>
      </w:r>
    </w:p>
    <w:p w14:paraId="7CB94AE7" w14:textId="0F658151" w:rsidR="00035B0F" w:rsidRPr="00035B0F" w:rsidRDefault="00035B0F" w:rsidP="00035B0F">
      <w:pPr>
        <w:pStyle w:val="NoSpacing"/>
        <w:numPr>
          <w:ilvl w:val="0"/>
          <w:numId w:val="5"/>
        </w:numPr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Committees</w:t>
      </w:r>
    </w:p>
    <w:p w14:paraId="6930535B" w14:textId="47EC6769" w:rsidR="00035B0F" w:rsidRDefault="00035B0F" w:rsidP="00035B0F">
      <w:pPr>
        <w:pStyle w:val="NoSpacing"/>
        <w:ind w:left="720"/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A: Building/grounds: Elaine,  Jennifer, Whitney</w:t>
      </w:r>
    </w:p>
    <w:p w14:paraId="0EA4FAD7" w14:textId="005825FE" w:rsidR="00035B0F" w:rsidRDefault="00035B0F" w:rsidP="00035B0F">
      <w:pPr>
        <w:pStyle w:val="NoSpacing"/>
        <w:ind w:left="720"/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Budget:  Sheri, Elaine, Sarah</w:t>
      </w:r>
    </w:p>
    <w:p w14:paraId="76973800" w14:textId="30C15F47" w:rsidR="00035B0F" w:rsidRDefault="00035B0F" w:rsidP="00035B0F">
      <w:pPr>
        <w:pStyle w:val="NoSpacing"/>
        <w:ind w:left="720"/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Policy:  Elaine, Bethany, Jenn</w:t>
      </w:r>
    </w:p>
    <w:p w14:paraId="57BFB73A" w14:textId="60F9544E" w:rsidR="00035B0F" w:rsidRDefault="00035B0F" w:rsidP="00035B0F">
      <w:pPr>
        <w:pStyle w:val="NoSpacing"/>
        <w:ind w:left="720"/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Selection:  Bethany, Jenn, Whitney, Sarah</w:t>
      </w:r>
    </w:p>
    <w:p w14:paraId="79DEEA6A" w14:textId="75BCEC68" w:rsidR="00035B0F" w:rsidRPr="00FE5A08" w:rsidRDefault="00035B0F" w:rsidP="00035B0F">
      <w:pPr>
        <w:pStyle w:val="NoSpacing"/>
        <w:ind w:left="720"/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sz w:val="40"/>
          <w:szCs w:val="40"/>
        </w:rPr>
        <w:t>Technology:  Betha</w:t>
      </w:r>
      <w:r w:rsidR="00D12397">
        <w:rPr>
          <w:rFonts w:ascii="Baskerville Old Face" w:hAnsi="Baskerville Old Face"/>
          <w:sz w:val="40"/>
          <w:szCs w:val="40"/>
        </w:rPr>
        <w:t>ny, Whitney, Sarah</w:t>
      </w:r>
    </w:p>
    <w:sectPr w:rsidR="00035B0F" w:rsidRPr="00FE5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843"/>
    <w:multiLevelType w:val="hybridMultilevel"/>
    <w:tmpl w:val="E1AE7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82535"/>
    <w:multiLevelType w:val="hybridMultilevel"/>
    <w:tmpl w:val="33F6C796"/>
    <w:lvl w:ilvl="0" w:tplc="8FA8BD8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1E4E2B"/>
    <w:multiLevelType w:val="hybridMultilevel"/>
    <w:tmpl w:val="925E9AA6"/>
    <w:lvl w:ilvl="0" w:tplc="DA06A0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677995"/>
    <w:multiLevelType w:val="hybridMultilevel"/>
    <w:tmpl w:val="C7F48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C7B2B"/>
    <w:multiLevelType w:val="hybridMultilevel"/>
    <w:tmpl w:val="CDF026F0"/>
    <w:lvl w:ilvl="0" w:tplc="C7AE169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F63EAD"/>
    <w:multiLevelType w:val="hybridMultilevel"/>
    <w:tmpl w:val="5F6C4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637846">
    <w:abstractNumId w:val="5"/>
  </w:num>
  <w:num w:numId="2" w16cid:durableId="1121532482">
    <w:abstractNumId w:val="1"/>
  </w:num>
  <w:num w:numId="3" w16cid:durableId="60255996">
    <w:abstractNumId w:val="0"/>
  </w:num>
  <w:num w:numId="4" w16cid:durableId="470175411">
    <w:abstractNumId w:val="2"/>
  </w:num>
  <w:num w:numId="5" w16cid:durableId="1877429501">
    <w:abstractNumId w:val="3"/>
  </w:num>
  <w:num w:numId="6" w16cid:durableId="1955364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A08"/>
    <w:rsid w:val="00035B0F"/>
    <w:rsid w:val="007B264F"/>
    <w:rsid w:val="008E3BAC"/>
    <w:rsid w:val="009343B5"/>
    <w:rsid w:val="00A0132D"/>
    <w:rsid w:val="00B36B5C"/>
    <w:rsid w:val="00D12397"/>
    <w:rsid w:val="00D96FCC"/>
    <w:rsid w:val="00F92D1D"/>
    <w:rsid w:val="00FD7635"/>
    <w:rsid w:val="00FE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678B6"/>
  <w15:chartTrackingRefBased/>
  <w15:docId w15:val="{68B02722-1B74-497F-B902-C0CE7426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A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A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A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A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A0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E5A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 Library</dc:creator>
  <cp:keywords/>
  <dc:description/>
  <cp:lastModifiedBy>Sutherland Library</cp:lastModifiedBy>
  <cp:revision>1</cp:revision>
  <dcterms:created xsi:type="dcterms:W3CDTF">2026-10-23T15:52:00Z</dcterms:created>
  <dcterms:modified xsi:type="dcterms:W3CDTF">2026-10-23T18:22:00Z</dcterms:modified>
</cp:coreProperties>
</file>